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9E" w:rsidRDefault="00A9589E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</w:p>
    <w:p w:rsidR="00DE610D" w:rsidRPr="004267A5" w:rsidRDefault="00606F12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Roz</w:t>
      </w:r>
      <w:r w:rsidR="001C771C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 xml:space="preserve">počtové opatření č. </w:t>
      </w:r>
      <w:r w:rsidR="00C932DA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3</w:t>
      </w:r>
    </w:p>
    <w:p w:rsidR="00DE610D" w:rsidRPr="004267A5" w:rsidRDefault="00DE610D" w:rsidP="00DE61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</w:p>
    <w:p w:rsidR="00DE610D" w:rsidRPr="004267A5" w:rsidRDefault="00DE610D" w:rsidP="006D09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E610D" w:rsidRPr="004267A5" w:rsidRDefault="0030212D" w:rsidP="00DE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Starosta obce </w:t>
      </w:r>
      <w:proofErr w:type="gramStart"/>
      <w:r w:rsidR="00DE610D">
        <w:rPr>
          <w:rFonts w:ascii="Times New Roman" w:eastAsia="Times New Roman" w:hAnsi="Times New Roman" w:cs="Times New Roman"/>
          <w:lang w:eastAsia="cs-CZ"/>
        </w:rPr>
        <w:t xml:space="preserve">Hlubočany </w:t>
      </w:r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schvaluje</w:t>
      </w:r>
      <w:proofErr w:type="gramEnd"/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 </w:t>
      </w:r>
      <w:r w:rsidR="00894AF6">
        <w:rPr>
          <w:rFonts w:ascii="Times New Roman" w:eastAsia="Times New Roman" w:hAnsi="Times New Roman" w:cs="Times New Roman"/>
          <w:lang w:eastAsia="cs-CZ"/>
        </w:rPr>
        <w:t xml:space="preserve">toto </w:t>
      </w:r>
      <w:r w:rsidR="00C932DA">
        <w:rPr>
          <w:rFonts w:ascii="Times New Roman" w:eastAsia="Times New Roman" w:hAnsi="Times New Roman" w:cs="Times New Roman"/>
          <w:b/>
          <w:lang w:eastAsia="cs-CZ"/>
        </w:rPr>
        <w:t>rozpočtové opatření č. …3</w:t>
      </w:r>
      <w:r w:rsidR="00606F12">
        <w:rPr>
          <w:rFonts w:ascii="Times New Roman" w:eastAsia="Times New Roman" w:hAnsi="Times New Roman" w:cs="Times New Roman"/>
          <w:b/>
          <w:lang w:eastAsia="cs-CZ"/>
        </w:rPr>
        <w:t>……….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:</w:t>
      </w:r>
    </w:p>
    <w:p w:rsidR="0056393A" w:rsidRDefault="0056393A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  <w:gridCol w:w="1417"/>
        <w:gridCol w:w="4111"/>
        <w:gridCol w:w="1134"/>
        <w:gridCol w:w="1418"/>
        <w:gridCol w:w="1417"/>
        <w:gridCol w:w="1418"/>
      </w:tblGrid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>
            <w:proofErr w:type="spellStart"/>
            <w:r>
              <w:t>OdPa</w:t>
            </w:r>
            <w:proofErr w:type="spellEnd"/>
          </w:p>
        </w:tc>
        <w:tc>
          <w:tcPr>
            <w:tcW w:w="709" w:type="dxa"/>
          </w:tcPr>
          <w:p w:rsidR="00D81398" w:rsidRDefault="00D81398">
            <w:r>
              <w:t>Pol.</w:t>
            </w:r>
          </w:p>
        </w:tc>
        <w:tc>
          <w:tcPr>
            <w:tcW w:w="1417" w:type="dxa"/>
          </w:tcPr>
          <w:p w:rsidR="00D81398" w:rsidRDefault="00D81398">
            <w:r>
              <w:t>N. Z.   ÚZ</w:t>
            </w:r>
          </w:p>
        </w:tc>
        <w:tc>
          <w:tcPr>
            <w:tcW w:w="4111" w:type="dxa"/>
          </w:tcPr>
          <w:p w:rsidR="00D81398" w:rsidRDefault="00D81398">
            <w:r>
              <w:t>Popis</w:t>
            </w:r>
          </w:p>
        </w:tc>
        <w:tc>
          <w:tcPr>
            <w:tcW w:w="1134" w:type="dxa"/>
          </w:tcPr>
          <w:p w:rsidR="00D81398" w:rsidRDefault="00D81398" w:rsidP="00D81398">
            <w:pPr>
              <w:jc w:val="center"/>
            </w:pPr>
            <w:r>
              <w:t>Schválený rozpočet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 xml:space="preserve">Rozpočet po </w:t>
            </w:r>
            <w:proofErr w:type="spellStart"/>
            <w:r>
              <w:t>předch</w:t>
            </w:r>
            <w:proofErr w:type="spellEnd"/>
            <w:r>
              <w:t>.  RO</w:t>
            </w:r>
          </w:p>
        </w:tc>
        <w:tc>
          <w:tcPr>
            <w:tcW w:w="1417" w:type="dxa"/>
          </w:tcPr>
          <w:p w:rsidR="00D81398" w:rsidRDefault="00D81398" w:rsidP="00D81398">
            <w:pPr>
              <w:jc w:val="center"/>
            </w:pPr>
            <w:r>
              <w:t>Navrhovaná úprava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>Rozpočet po úpravě</w:t>
            </w:r>
          </w:p>
        </w:tc>
      </w:tr>
      <w:tr w:rsidR="00D81398" w:rsidTr="00770825">
        <w:tc>
          <w:tcPr>
            <w:tcW w:w="562" w:type="dxa"/>
          </w:tcPr>
          <w:p w:rsidR="00D81398" w:rsidRDefault="0030212D">
            <w:r>
              <w:t>231</w:t>
            </w:r>
          </w:p>
        </w:tc>
        <w:tc>
          <w:tcPr>
            <w:tcW w:w="567" w:type="dxa"/>
          </w:tcPr>
          <w:p w:rsidR="00D81398" w:rsidRDefault="0030212D">
            <w:r>
              <w:t>10</w:t>
            </w:r>
          </w:p>
        </w:tc>
        <w:tc>
          <w:tcPr>
            <w:tcW w:w="709" w:type="dxa"/>
          </w:tcPr>
          <w:p w:rsidR="00D81398" w:rsidRDefault="0030212D">
            <w:r>
              <w:t>3639</w:t>
            </w:r>
          </w:p>
        </w:tc>
        <w:tc>
          <w:tcPr>
            <w:tcW w:w="709" w:type="dxa"/>
          </w:tcPr>
          <w:p w:rsidR="00D81398" w:rsidRDefault="0030212D">
            <w:r>
              <w:t>2119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165DD3">
            <w:r>
              <w:t>Ostatní příjmy z vlastní činnosti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81398" w:rsidRDefault="00C932DA" w:rsidP="000B4745">
            <w:pPr>
              <w:jc w:val="right"/>
            </w:pPr>
            <w:r>
              <w:t>100</w:t>
            </w:r>
          </w:p>
        </w:tc>
        <w:tc>
          <w:tcPr>
            <w:tcW w:w="1418" w:type="dxa"/>
          </w:tcPr>
          <w:p w:rsidR="00D81398" w:rsidRDefault="00C932DA" w:rsidP="000B4745">
            <w:pPr>
              <w:jc w:val="right"/>
            </w:pPr>
            <w:r>
              <w:t>100</w:t>
            </w:r>
          </w:p>
        </w:tc>
        <w:tc>
          <w:tcPr>
            <w:tcW w:w="1417" w:type="dxa"/>
          </w:tcPr>
          <w:p w:rsidR="00D81398" w:rsidRDefault="00C932DA" w:rsidP="000B4745">
            <w:pPr>
              <w:jc w:val="right"/>
            </w:pPr>
            <w:r>
              <w:t>4</w:t>
            </w:r>
            <w:r w:rsidR="000B4745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C932DA" w:rsidP="000B4745">
            <w:pPr>
              <w:jc w:val="right"/>
            </w:pPr>
            <w:r>
              <w:t>4</w:t>
            </w:r>
            <w:r w:rsidR="000B4745">
              <w:t xml:space="preserve"> </w:t>
            </w:r>
            <w:r>
              <w:t>100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Pr="00D81398" w:rsidRDefault="00D81398"/>
        </w:tc>
        <w:tc>
          <w:tcPr>
            <w:tcW w:w="567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1417" w:type="dxa"/>
          </w:tcPr>
          <w:p w:rsidR="00D81398" w:rsidRPr="00D81398" w:rsidRDefault="00D81398"/>
        </w:tc>
        <w:tc>
          <w:tcPr>
            <w:tcW w:w="4111" w:type="dxa"/>
          </w:tcPr>
          <w:p w:rsidR="00D81398" w:rsidRPr="00D81398" w:rsidRDefault="000B4745">
            <w:r>
              <w:rPr>
                <w:b/>
              </w:rPr>
              <w:t>Celkem příjmy</w:t>
            </w:r>
          </w:p>
        </w:tc>
        <w:tc>
          <w:tcPr>
            <w:tcW w:w="1134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Pr="000B4745" w:rsidRDefault="000B4745" w:rsidP="000B4745">
            <w:pPr>
              <w:jc w:val="right"/>
              <w:rPr>
                <w:b/>
              </w:rPr>
            </w:pPr>
            <w:r>
              <w:rPr>
                <w:b/>
              </w:rPr>
              <w:t>4 000</w:t>
            </w: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Pr="00D81398" w:rsidRDefault="00D81398"/>
        </w:tc>
        <w:tc>
          <w:tcPr>
            <w:tcW w:w="567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1417" w:type="dxa"/>
          </w:tcPr>
          <w:p w:rsidR="00D81398" w:rsidRPr="00D81398" w:rsidRDefault="00D81398"/>
        </w:tc>
        <w:tc>
          <w:tcPr>
            <w:tcW w:w="4111" w:type="dxa"/>
          </w:tcPr>
          <w:p w:rsidR="00D81398" w:rsidRPr="00D81398" w:rsidRDefault="00D81398"/>
        </w:tc>
        <w:tc>
          <w:tcPr>
            <w:tcW w:w="1134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Pr="00D81398" w:rsidRDefault="00D81398" w:rsidP="000B4745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0B4745">
            <w:r>
              <w:t>3639</w:t>
            </w:r>
          </w:p>
        </w:tc>
        <w:tc>
          <w:tcPr>
            <w:tcW w:w="709" w:type="dxa"/>
          </w:tcPr>
          <w:p w:rsidR="00D81398" w:rsidRDefault="000B4745">
            <w:r>
              <w:t>6349</w:t>
            </w:r>
          </w:p>
        </w:tc>
        <w:tc>
          <w:tcPr>
            <w:tcW w:w="1417" w:type="dxa"/>
          </w:tcPr>
          <w:p w:rsidR="00D81398" w:rsidRDefault="000B4745">
            <w:r>
              <w:t xml:space="preserve"> Org.154</w:t>
            </w:r>
          </w:p>
        </w:tc>
        <w:tc>
          <w:tcPr>
            <w:tcW w:w="4111" w:type="dxa"/>
          </w:tcPr>
          <w:p w:rsidR="00D81398" w:rsidRDefault="000B4745">
            <w:r>
              <w:t xml:space="preserve">Ostatní </w:t>
            </w:r>
            <w:proofErr w:type="spellStart"/>
            <w:r>
              <w:t>neinvest.trasfery</w:t>
            </w:r>
            <w:proofErr w:type="spellEnd"/>
            <w:r>
              <w:t xml:space="preserve"> Větrník</w:t>
            </w:r>
          </w:p>
        </w:tc>
        <w:tc>
          <w:tcPr>
            <w:tcW w:w="1134" w:type="dxa"/>
          </w:tcPr>
          <w:p w:rsidR="00D81398" w:rsidRDefault="000B4745" w:rsidP="000B4745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D81398" w:rsidRDefault="000B4745" w:rsidP="000B4745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D81398" w:rsidRDefault="000B4745" w:rsidP="000B4745">
            <w:pPr>
              <w:jc w:val="right"/>
            </w:pPr>
            <w:r>
              <w:t>500</w:t>
            </w:r>
          </w:p>
        </w:tc>
        <w:tc>
          <w:tcPr>
            <w:tcW w:w="1418" w:type="dxa"/>
          </w:tcPr>
          <w:p w:rsidR="00D81398" w:rsidRDefault="000B4745" w:rsidP="000B4745">
            <w:pPr>
              <w:jc w:val="right"/>
            </w:pPr>
            <w:r>
              <w:t>500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0B4745">
            <w:r>
              <w:t>3392</w:t>
            </w:r>
          </w:p>
        </w:tc>
        <w:tc>
          <w:tcPr>
            <w:tcW w:w="709" w:type="dxa"/>
          </w:tcPr>
          <w:p w:rsidR="00D81398" w:rsidRDefault="000B4745">
            <w:r>
              <w:t>5171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0B4745">
            <w:r>
              <w:t>Opravy a udržování</w:t>
            </w:r>
          </w:p>
        </w:tc>
        <w:tc>
          <w:tcPr>
            <w:tcW w:w="1134" w:type="dxa"/>
          </w:tcPr>
          <w:p w:rsidR="00D81398" w:rsidRDefault="000B4745" w:rsidP="000B4745">
            <w:pPr>
              <w:jc w:val="right"/>
            </w:pPr>
            <w:r>
              <w:t>302 000</w:t>
            </w:r>
          </w:p>
        </w:tc>
        <w:tc>
          <w:tcPr>
            <w:tcW w:w="1418" w:type="dxa"/>
          </w:tcPr>
          <w:p w:rsidR="00D81398" w:rsidRDefault="000B4745" w:rsidP="000B4745">
            <w:pPr>
              <w:jc w:val="right"/>
            </w:pPr>
            <w:r>
              <w:t>302 000</w:t>
            </w:r>
          </w:p>
        </w:tc>
        <w:tc>
          <w:tcPr>
            <w:tcW w:w="1417" w:type="dxa"/>
          </w:tcPr>
          <w:p w:rsidR="00D81398" w:rsidRDefault="000B4745" w:rsidP="000B4745">
            <w:pPr>
              <w:jc w:val="right"/>
            </w:pPr>
            <w:r>
              <w:t>-40 000</w:t>
            </w:r>
          </w:p>
        </w:tc>
        <w:tc>
          <w:tcPr>
            <w:tcW w:w="1418" w:type="dxa"/>
          </w:tcPr>
          <w:p w:rsidR="00D81398" w:rsidRDefault="000B4745" w:rsidP="000B4745">
            <w:pPr>
              <w:jc w:val="right"/>
            </w:pPr>
            <w:r>
              <w:t>262 000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0B4745">
            <w:r>
              <w:t>6171</w:t>
            </w:r>
          </w:p>
        </w:tc>
        <w:tc>
          <w:tcPr>
            <w:tcW w:w="709" w:type="dxa"/>
          </w:tcPr>
          <w:p w:rsidR="00D81398" w:rsidRDefault="000B4745">
            <w:r>
              <w:t>5171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0B4745">
            <w:r>
              <w:t>Opravy a udržování</w:t>
            </w:r>
          </w:p>
        </w:tc>
        <w:tc>
          <w:tcPr>
            <w:tcW w:w="1134" w:type="dxa"/>
          </w:tcPr>
          <w:p w:rsidR="00D81398" w:rsidRDefault="000B4745" w:rsidP="000B4745">
            <w:pPr>
              <w:jc w:val="right"/>
            </w:pPr>
            <w:r>
              <w:t>15 000</w:t>
            </w:r>
          </w:p>
        </w:tc>
        <w:tc>
          <w:tcPr>
            <w:tcW w:w="1418" w:type="dxa"/>
          </w:tcPr>
          <w:p w:rsidR="00D81398" w:rsidRDefault="000B4745" w:rsidP="000B4745">
            <w:pPr>
              <w:jc w:val="right"/>
            </w:pPr>
            <w:r>
              <w:t>15 000</w:t>
            </w:r>
          </w:p>
        </w:tc>
        <w:tc>
          <w:tcPr>
            <w:tcW w:w="1417" w:type="dxa"/>
          </w:tcPr>
          <w:p w:rsidR="00D81398" w:rsidRDefault="000B4745" w:rsidP="000B4745">
            <w:pPr>
              <w:jc w:val="right"/>
            </w:pPr>
            <w:r>
              <w:t>43 500</w:t>
            </w:r>
          </w:p>
        </w:tc>
        <w:tc>
          <w:tcPr>
            <w:tcW w:w="1418" w:type="dxa"/>
          </w:tcPr>
          <w:p w:rsidR="00D81398" w:rsidRDefault="00165DD3" w:rsidP="000B4745">
            <w:pPr>
              <w:jc w:val="right"/>
            </w:pPr>
            <w:r>
              <w:t>58 500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>
            <w:r>
              <w:rPr>
                <w:b/>
              </w:rPr>
              <w:t>Celkem výdaje</w:t>
            </w:r>
          </w:p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Pr="00482349" w:rsidRDefault="00165DD3" w:rsidP="000B4745">
            <w:pPr>
              <w:jc w:val="right"/>
              <w:rPr>
                <w:b/>
              </w:rPr>
            </w:pPr>
            <w:r>
              <w:rPr>
                <w:b/>
              </w:rPr>
              <w:t>4 00</w:t>
            </w:r>
            <w:r w:rsidR="00770825">
              <w:rPr>
                <w:b/>
              </w:rPr>
              <w:t>0</w:t>
            </w: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Pr="004B1893" w:rsidRDefault="00770825">
            <w:pPr>
              <w:rPr>
                <w:b/>
              </w:rPr>
            </w:pPr>
          </w:p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Pr="004B1893" w:rsidRDefault="00770825" w:rsidP="000B4745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  <w:tr w:rsidR="00770825" w:rsidTr="00770825">
        <w:tc>
          <w:tcPr>
            <w:tcW w:w="562" w:type="dxa"/>
          </w:tcPr>
          <w:p w:rsidR="00770825" w:rsidRDefault="00770825"/>
        </w:tc>
        <w:tc>
          <w:tcPr>
            <w:tcW w:w="567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709" w:type="dxa"/>
          </w:tcPr>
          <w:p w:rsidR="00770825" w:rsidRDefault="00770825"/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770825"/>
        </w:tc>
        <w:tc>
          <w:tcPr>
            <w:tcW w:w="1134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7" w:type="dxa"/>
          </w:tcPr>
          <w:p w:rsidR="00770825" w:rsidRDefault="00770825" w:rsidP="000B4745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0B4745">
            <w:pPr>
              <w:jc w:val="right"/>
            </w:pPr>
          </w:p>
        </w:tc>
      </w:tr>
    </w:tbl>
    <w:p w:rsidR="006D0954" w:rsidRDefault="006D0954" w:rsidP="006D0954"/>
    <w:p w:rsidR="006D0954" w:rsidRDefault="006D0954" w:rsidP="006D0954">
      <w:r>
        <w:t xml:space="preserve">Schváleno </w:t>
      </w:r>
      <w:proofErr w:type="gramStart"/>
      <w:r>
        <w:t>starostou</w:t>
      </w:r>
      <w:r w:rsidR="00633F68">
        <w:t xml:space="preserve"> </w:t>
      </w:r>
      <w:r>
        <w:t xml:space="preserve"> obce</w:t>
      </w:r>
      <w:proofErr w:type="gramEnd"/>
      <w:r w:rsidR="00633F68">
        <w:t xml:space="preserve"> Hlubočany  dne </w:t>
      </w:r>
      <w:r w:rsidR="00165DD3">
        <w:t>25. 4</w:t>
      </w:r>
      <w:r w:rsidR="006651E4">
        <w:t>. 2018</w:t>
      </w:r>
    </w:p>
    <w:p w:rsidR="006D0954" w:rsidRDefault="00165DD3">
      <w:r>
        <w:t xml:space="preserve">V Hlubočanech </w:t>
      </w:r>
      <w:proofErr w:type="gramStart"/>
      <w:r>
        <w:t>dne  25</w:t>
      </w:r>
      <w:proofErr w:type="gramEnd"/>
      <w:r>
        <w:t>. 4</w:t>
      </w:r>
      <w:r w:rsidR="00DE610D">
        <w:t>.</w:t>
      </w:r>
      <w:r w:rsidR="006651E4">
        <w:t xml:space="preserve"> 2018</w:t>
      </w:r>
    </w:p>
    <w:p w:rsidR="00DE610D" w:rsidRDefault="00DE610D">
      <w:r>
        <w:t xml:space="preserve">                                                                                                                                                                       ……………………………………………………..</w:t>
      </w:r>
    </w:p>
    <w:p w:rsidR="00DE610D" w:rsidRDefault="00DE610D" w:rsidP="00DE610D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Lubomír Bednařík, starosta obce</w:t>
      </w:r>
    </w:p>
    <w:sectPr w:rsidR="00DE610D" w:rsidSect="006D0954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1"/>
    <w:rsid w:val="000B331E"/>
    <w:rsid w:val="000B4745"/>
    <w:rsid w:val="00165DD3"/>
    <w:rsid w:val="00171171"/>
    <w:rsid w:val="001C771C"/>
    <w:rsid w:val="0030212D"/>
    <w:rsid w:val="00442556"/>
    <w:rsid w:val="00482349"/>
    <w:rsid w:val="004B1893"/>
    <w:rsid w:val="0056393A"/>
    <w:rsid w:val="005722C2"/>
    <w:rsid w:val="0058444F"/>
    <w:rsid w:val="005C2FE0"/>
    <w:rsid w:val="00606F12"/>
    <w:rsid w:val="00633F68"/>
    <w:rsid w:val="006651E4"/>
    <w:rsid w:val="006D0954"/>
    <w:rsid w:val="00770825"/>
    <w:rsid w:val="007C5F1E"/>
    <w:rsid w:val="007D3818"/>
    <w:rsid w:val="008602D6"/>
    <w:rsid w:val="00894AF6"/>
    <w:rsid w:val="00991392"/>
    <w:rsid w:val="009D4879"/>
    <w:rsid w:val="00A22522"/>
    <w:rsid w:val="00A9589E"/>
    <w:rsid w:val="00AF2471"/>
    <w:rsid w:val="00B04174"/>
    <w:rsid w:val="00BF6C2E"/>
    <w:rsid w:val="00BF6C61"/>
    <w:rsid w:val="00C34F38"/>
    <w:rsid w:val="00C932DA"/>
    <w:rsid w:val="00CE4DCB"/>
    <w:rsid w:val="00D21887"/>
    <w:rsid w:val="00D81398"/>
    <w:rsid w:val="00DE610D"/>
    <w:rsid w:val="00E3613D"/>
    <w:rsid w:val="00E5732C"/>
    <w:rsid w:val="00EB412E"/>
    <w:rsid w:val="00EE42F8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09F4C-29B8-4982-A64F-8F65A0C1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E61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Koprivova1</cp:lastModifiedBy>
  <cp:revision>4</cp:revision>
  <cp:lastPrinted>2015-11-10T11:52:00Z</cp:lastPrinted>
  <dcterms:created xsi:type="dcterms:W3CDTF">2018-05-30T07:20:00Z</dcterms:created>
  <dcterms:modified xsi:type="dcterms:W3CDTF">2018-05-30T07:42:00Z</dcterms:modified>
</cp:coreProperties>
</file>